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1. Binary Search二分</w:t>
      </w:r>
    </w:p>
    <w:p>
      <w:r>
        <w:drawing>
          <wp:inline distT="0" distB="0" distL="114300" distR="114300">
            <wp:extent cx="5271135" cy="2942590"/>
            <wp:effectExtent l="0" t="0" r="12065" b="3810"/>
            <wp:docPr id="1" name="Picture 1" descr="Screen Shot 2021-10-18 at 7.12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0-18 at 7.12.10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15845"/>
            <wp:effectExtent l="0" t="0" r="15875" b="20955"/>
            <wp:docPr id="2" name="Picture 2" descr="Screen Shot 2021-10-18 at 7.12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18 at 7.12.59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56280"/>
            <wp:effectExtent l="0" t="0" r="17145" b="20320"/>
            <wp:docPr id="3" name="Picture 3" descr="Screen Shot 2021-10-18 at 7.13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0-18 at 7.13.54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8920"/>
            <wp:effectExtent l="0" t="0" r="10160" b="5080"/>
            <wp:docPr id="4" name="Picture 4" descr="Screen Shot 2021-10-18 at 7.14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0-18 at 7.14.55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2. 几种排序算法</w:t>
      </w:r>
    </w:p>
    <w:p>
      <w:r>
        <w:drawing>
          <wp:inline distT="0" distB="0" distL="114300" distR="114300">
            <wp:extent cx="5264150" cy="2908300"/>
            <wp:effectExtent l="0" t="0" r="19050" b="12700"/>
            <wp:docPr id="5" name="Picture 5" descr="Screen Shot 2021-10-18 at 7.15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18 at 7.15.53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73425"/>
            <wp:effectExtent l="0" t="0" r="9525" b="3175"/>
            <wp:docPr id="6" name="Picture 6" descr="Screen Shot 2021-10-18 at 7.16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0-18 at 7.16.26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291840"/>
            <wp:effectExtent l="0" t="0" r="22860" b="10160"/>
            <wp:docPr id="7" name="Picture 7" descr="Screen Shot 2021-10-18 at 7.17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0-18 at 7.17.14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60345"/>
            <wp:effectExtent l="0" t="0" r="18415" b="8255"/>
            <wp:docPr id="8" name="Picture 8" descr="Screen Shot 2021-10-18 at 7.17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0-18 at 7.17.50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Linked List链表</w:t>
      </w:r>
    </w:p>
    <w:p>
      <w:r>
        <w:t>链表翻转</w:t>
      </w:r>
    </w:p>
    <w:p>
      <w:r>
        <w:drawing>
          <wp:inline distT="0" distB="0" distL="114300" distR="114300">
            <wp:extent cx="5269865" cy="2305050"/>
            <wp:effectExtent l="0" t="0" r="13335" b="6350"/>
            <wp:docPr id="10" name="Picture 10" descr="Screen Shot 2021-10-18 at 7.18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0-18 at 7.18.56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链表翻转另一种实现方式</w:t>
      </w:r>
    </w:p>
    <w:p>
      <w:r>
        <w:drawing>
          <wp:inline distT="0" distB="0" distL="114300" distR="114300">
            <wp:extent cx="5268595" cy="2400935"/>
            <wp:effectExtent l="0" t="0" r="14605" b="12065"/>
            <wp:docPr id="11" name="Picture 11" descr="Screen Shot 2021-10-18 at 7.19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0-18 at 7.19.25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找到一个链表的中间node</w:t>
      </w:r>
    </w:p>
    <w:p>
      <w:r>
        <w:drawing>
          <wp:inline distT="0" distB="0" distL="114300" distR="114300">
            <wp:extent cx="5264150" cy="2773045"/>
            <wp:effectExtent l="0" t="0" r="19050" b="20955"/>
            <wp:docPr id="12" name="Picture 12" descr="Screen Shot 2021-10-18 at 7.20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0-18 at 7.20.04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查看链表是否有环</w:t>
      </w:r>
    </w:p>
    <w:p>
      <w:r>
        <w:drawing>
          <wp:inline distT="0" distB="0" distL="114300" distR="114300">
            <wp:extent cx="5266690" cy="3423285"/>
            <wp:effectExtent l="0" t="0" r="16510" b="5715"/>
            <wp:docPr id="13" name="Picture 13" descr="Screen Shot 2021-10-18 at 7.20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0-18 at 7.20.55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排序链表中插入一个节点</w:t>
      </w:r>
    </w:p>
    <w:p>
      <w:r>
        <w:drawing>
          <wp:inline distT="0" distB="0" distL="114300" distR="114300">
            <wp:extent cx="5269230" cy="3030220"/>
            <wp:effectExtent l="0" t="0" r="13970" b="17780"/>
            <wp:docPr id="14" name="Picture 14" descr="Screen Shot 2021-10-18 at 7.21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0-18 at 7.21.40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合并两个排序链表</w:t>
      </w:r>
    </w:p>
    <w:p>
      <w:r>
        <w:drawing>
          <wp:inline distT="0" distB="0" distL="114300" distR="114300">
            <wp:extent cx="5270500" cy="3089275"/>
            <wp:effectExtent l="0" t="0" r="12700" b="9525"/>
            <wp:docPr id="15" name="Picture 15" descr="Screen Shot 2021-10-18 at 7.22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0-18 at 7.22.45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给无序链表排序 (用上面的merge sort排序方法)</w:t>
      </w:r>
    </w:p>
    <w:p>
      <w:r>
        <w:drawing>
          <wp:inline distT="0" distB="0" distL="114300" distR="114300">
            <wp:extent cx="5267960" cy="3510280"/>
            <wp:effectExtent l="0" t="0" r="15240" b="20320"/>
            <wp:docPr id="16" name="Picture 16" descr="Screen Shot 2021-10-18 at 7.26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0-18 at 7.26.30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4. 动态规划</w:t>
      </w:r>
    </w:p>
    <w:p>
      <w:r>
        <w:t>最长递增sub array</w:t>
      </w:r>
    </w:p>
    <w:p>
      <w:r>
        <w:drawing>
          <wp:inline distT="0" distB="0" distL="114300" distR="114300">
            <wp:extent cx="5262880" cy="2458085"/>
            <wp:effectExtent l="0" t="0" r="20320" b="5715"/>
            <wp:docPr id="17" name="Picture 17" descr="Screen Shot 2021-10-18 at 7.28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0-18 at 7.28.32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如何切绳子获得各段最大乘积</w:t>
      </w:r>
    </w:p>
    <w:p>
      <w:r>
        <w:drawing>
          <wp:inline distT="0" distB="0" distL="114300" distR="114300">
            <wp:extent cx="5272405" cy="2225675"/>
            <wp:effectExtent l="0" t="0" r="10795" b="9525"/>
            <wp:docPr id="18" name="Picture 18" descr="Screen Shot 2021-10-18 at 7.29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0-18 at 7.29.36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跳格子看能否跳到最后一个idx的element上</w:t>
      </w:r>
    </w:p>
    <w:p>
      <w:r>
        <w:drawing>
          <wp:inline distT="0" distB="0" distL="114300" distR="114300">
            <wp:extent cx="5268595" cy="2276475"/>
            <wp:effectExtent l="0" t="0" r="14605" b="9525"/>
            <wp:docPr id="19" name="Picture 19" descr="Screen Shot 2021-10-18 at 7.30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18 at 7.30.51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子串最大和</w:t>
      </w:r>
    </w:p>
    <w:p>
      <w:r>
        <w:drawing>
          <wp:inline distT="0" distB="0" distL="114300" distR="114300">
            <wp:extent cx="5262880" cy="1692275"/>
            <wp:effectExtent l="0" t="0" r="20320" b="9525"/>
            <wp:docPr id="20" name="Picture 20" descr="Screen Shot 2021-10-18 at 7.31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10-18 at 7.31.52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给一个string 判断其是否可以全部由字典中element连接而成</w:t>
      </w:r>
    </w:p>
    <w:p>
      <w:r>
        <w:drawing>
          <wp:inline distT="0" distB="0" distL="114300" distR="114300">
            <wp:extent cx="5264150" cy="3241040"/>
            <wp:effectExtent l="0" t="0" r="19050" b="10160"/>
            <wp:docPr id="21" name="Picture 21" descr="Screen Shot 2021-10-18 at 7.32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10-18 at 7.32.35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由一个string变成另一个string 所需的最少操作(通过增/删/改一个字符)</w:t>
      </w:r>
    </w:p>
    <w:p>
      <w:r>
        <w:drawing>
          <wp:inline distT="0" distB="0" distL="114300" distR="114300">
            <wp:extent cx="5273040" cy="3149600"/>
            <wp:effectExtent l="0" t="0" r="10160" b="0"/>
            <wp:docPr id="22" name="Picture 22" descr="Screen Shot 2021-10-18 at 7.33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18 at 7.33.40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matrix中最大全部由1构成的square</w:t>
      </w:r>
    </w:p>
    <w:p>
      <w:r>
        <w:drawing>
          <wp:inline distT="0" distB="0" distL="114300" distR="114300">
            <wp:extent cx="5272405" cy="3108325"/>
            <wp:effectExtent l="0" t="0" r="10795" b="15875"/>
            <wp:docPr id="23" name="Picture 23" descr="Screen Shot 2021-10-18 at 7.35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18 at 7.35.03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最长连续的1</w:t>
      </w:r>
    </w:p>
    <w:p>
      <w:r>
        <w:drawing>
          <wp:inline distT="0" distB="0" distL="114300" distR="114300">
            <wp:extent cx="5262245" cy="2442210"/>
            <wp:effectExtent l="0" t="0" r="20955" b="21590"/>
            <wp:docPr id="24" name="Picture 24" descr="Screen Shot 2021-10-18 at 7.35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18 at 7.35.48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5. Binary Tree 二叉树</w:t>
      </w:r>
    </w:p>
    <w:p>
      <w:r>
        <w:t>三种不同顺序的树遍历</w:t>
      </w:r>
    </w:p>
    <w:p>
      <w:r>
        <w:drawing>
          <wp:inline distT="0" distB="0" distL="114300" distR="114300">
            <wp:extent cx="5262880" cy="3429000"/>
            <wp:effectExtent l="0" t="0" r="20320" b="0"/>
            <wp:docPr id="27" name="Picture 27" descr="Screen Shot 2021-10-18 at 7.37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10-18 at 7.37.18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21660"/>
            <wp:effectExtent l="0" t="0" r="17780" b="2540"/>
            <wp:docPr id="28" name="Picture 28" descr="Screen Shot 2021-10-18 at 7.38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10-18 at 7.38.05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70555"/>
            <wp:effectExtent l="0" t="0" r="13335" b="4445"/>
            <wp:docPr id="29" name="Picture 29" descr="Screen Shot 2021-10-18 at 7.38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10-18 at 7.38.32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求一个树高</w:t>
      </w:r>
    </w:p>
    <w:p>
      <w:r>
        <w:drawing>
          <wp:inline distT="0" distB="0" distL="114300" distR="114300">
            <wp:extent cx="5273040" cy="2849880"/>
            <wp:effectExtent l="0" t="0" r="10160" b="20320"/>
            <wp:docPr id="30" name="Picture 30" descr="Screen Shot 2021-10-18 at 7.39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10-18 at 7.39.01 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判断是否为平衡二叉树</w:t>
      </w:r>
    </w:p>
    <w:p>
      <w:r>
        <w:drawing>
          <wp:inline distT="0" distB="0" distL="114300" distR="114300">
            <wp:extent cx="5263515" cy="1979930"/>
            <wp:effectExtent l="0" t="0" r="19685" b="1270"/>
            <wp:docPr id="31" name="Picture 31" descr="Screen Shot 2021-10-18 at 7.39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10-18 at 7.39.30 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判断是否是镜像对称二叉树</w:t>
      </w:r>
    </w:p>
    <w:p>
      <w:r>
        <w:drawing>
          <wp:inline distT="0" distB="0" distL="114300" distR="114300">
            <wp:extent cx="5265420" cy="2519680"/>
            <wp:effectExtent l="0" t="0" r="17780" b="20320"/>
            <wp:docPr id="32" name="Picture 32" descr="Screen Shot 2021-10-18 at 7.40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0-18 at 7.40.19 P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判断是否为二叉搜索树</w:t>
      </w:r>
    </w:p>
    <w:p>
      <w:r>
        <w:drawing>
          <wp:inline distT="0" distB="0" distL="114300" distR="114300">
            <wp:extent cx="5269230" cy="2470785"/>
            <wp:effectExtent l="0" t="0" r="13970" b="18415"/>
            <wp:docPr id="33" name="Picture 33" descr="Screen Shot 2021-10-18 at 7.41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0-18 at 7.41.35 P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在二叉搜索树中查找/插入/删除一个node</w:t>
      </w:r>
    </w:p>
    <w:p>
      <w:r>
        <w:drawing>
          <wp:inline distT="0" distB="0" distL="114300" distR="114300">
            <wp:extent cx="5273675" cy="2143760"/>
            <wp:effectExtent l="0" t="0" r="9525" b="15240"/>
            <wp:docPr id="34" name="Picture 34" descr="Screen Shot 2021-10-18 at 7.42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0-18 at 7.42.19 P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2290"/>
            <wp:effectExtent l="0" t="0" r="15875" b="16510"/>
            <wp:docPr id="35" name="Picture 35" descr="Screen Shot 2021-10-18 at 7.42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0-18 at 7.42.52 P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891280"/>
            <wp:effectExtent l="0" t="0" r="19685" b="20320"/>
            <wp:docPr id="36" name="Picture 36" descr="Screen Shot 2021-10-18 at 7.43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0-18 at 7.43.11 P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6. BFS 宽度优先搜索</w:t>
      </w:r>
    </w:p>
    <w:p>
      <w:r>
        <w:t>一个未排序的array 找到第k小的element</w:t>
      </w:r>
    </w:p>
    <w:p>
      <w:r>
        <w:drawing>
          <wp:inline distT="0" distB="0" distL="114300" distR="114300">
            <wp:extent cx="5269230" cy="4069080"/>
            <wp:effectExtent l="0" t="0" r="13970" b="20320"/>
            <wp:docPr id="38" name="Picture 38" descr="Screen Shot 2021-10-18 at 7.44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10-18 at 7.44.43 P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按层拿到二叉搜索树的所有node的key</w:t>
      </w:r>
    </w:p>
    <w:p>
      <w:r>
        <w:drawing>
          <wp:inline distT="0" distB="0" distL="114300" distR="114300">
            <wp:extent cx="5264150" cy="3548380"/>
            <wp:effectExtent l="0" t="0" r="19050" b="7620"/>
            <wp:docPr id="39" name="Picture 39" descr="Screen Shot 2021-10-18 at 7.45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0-18 at 7.45.32 P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判断一个无向图是否可以二分</w:t>
      </w:r>
    </w:p>
    <w:p>
      <w:r>
        <w:drawing>
          <wp:inline distT="0" distB="0" distL="114300" distR="114300">
            <wp:extent cx="5265420" cy="3547110"/>
            <wp:effectExtent l="0" t="0" r="17780" b="8890"/>
            <wp:docPr id="40" name="Picture 40" descr="Screen Shot 2021-10-18 at 7.46.2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0-18 at 7.46.20 PM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判断二叉树是否为完全二叉树</w:t>
      </w:r>
    </w:p>
    <w:p>
      <w:r>
        <w:drawing>
          <wp:inline distT="0" distB="0" distL="114300" distR="114300">
            <wp:extent cx="5266690" cy="3951605"/>
            <wp:effectExtent l="0" t="0" r="16510" b="10795"/>
            <wp:docPr id="41" name="Picture 41" descr="Screen Shot 2021-10-18 at 7.47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0-18 at 7.47.03 PM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一个排序二维matrix中 第k小的element</w:t>
      </w:r>
    </w:p>
    <w:p>
      <w:r>
        <w:drawing>
          <wp:inline distT="0" distB="0" distL="114300" distR="114300">
            <wp:extent cx="5269865" cy="3463290"/>
            <wp:effectExtent l="0" t="0" r="13335" b="16510"/>
            <wp:docPr id="42" name="Picture 42" descr="Screen Shot 2021-10-18 at 7.47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 Shot 2021-10-18 at 7.47.37 P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7. DFS-深度优先搜索 4道经典题 (这四道及其变形可以cover 80-90% DFS题)</w:t>
      </w:r>
    </w:p>
    <w:p>
      <w:r>
        <w:t>一个string的全部子集</w:t>
      </w:r>
    </w:p>
    <w:p>
      <w:r>
        <w:drawing>
          <wp:inline distT="0" distB="0" distL="114300" distR="114300">
            <wp:extent cx="5273675" cy="2019935"/>
            <wp:effectExtent l="0" t="0" r="9525" b="12065"/>
            <wp:docPr id="43" name="Picture 43" descr="Screen Shot 2021-10-18 at 7.48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 Shot 2021-10-18 at 7.48.22 P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全部有意义的括号组合</w:t>
      </w:r>
    </w:p>
    <w:p>
      <w:r>
        <w:drawing>
          <wp:inline distT="0" distB="0" distL="114300" distR="114300">
            <wp:extent cx="5262245" cy="2293620"/>
            <wp:effectExtent l="0" t="0" r="20955" b="17780"/>
            <wp:docPr id="44" name="Picture 44" descr="Screen Shot 2021-10-18 at 7.49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 Shot 2021-10-18 at 7.49.07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金币组合达到目的金额</w:t>
      </w:r>
    </w:p>
    <w:p>
      <w:r>
        <w:drawing>
          <wp:inline distT="0" distB="0" distL="114300" distR="114300">
            <wp:extent cx="5260340" cy="2456180"/>
            <wp:effectExtent l="0" t="0" r="22860" b="7620"/>
            <wp:docPr id="45" name="Picture 45" descr="Screen Shot 2021-10-18 at 7.50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 Shot 2021-10-18 at 7.50.44 PM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全部可能的排列组合</w:t>
      </w:r>
    </w:p>
    <w:p>
      <w:r>
        <w:drawing>
          <wp:inline distT="0" distB="0" distL="114300" distR="114300">
            <wp:extent cx="5273675" cy="2678430"/>
            <wp:effectExtent l="0" t="0" r="9525" b="13970"/>
            <wp:docPr id="46" name="Picture 46" descr="Screen Shot 2021-10-18 at 7.51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 Shot 2021-10-18 at 7.51.35 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92F6B54"/>
    <w:rsid w:val="7AFAD3D3"/>
    <w:rsid w:val="E92F6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Office_3.5.0.5510_F1E327BC-269C-435d-A152-05C5408002CA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2021-10-18T19:11:00Z</dcterms:created>
  <dc:creator>bytedance</dc:creator>
  <cp:lastModifiedBy>bytedance</cp:lastModifiedBy>
  <dcterms:modified xsi:type="dcterms:W3CDTF">2021-10-18T19:54:50Z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1033-3.5.0.5510</vt:lpwstr>
  </property>
</Properties>
</file>